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BD" w:rsidRPr="001848B8" w:rsidRDefault="00214EBD" w:rsidP="009D6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B8">
        <w:rPr>
          <w:rFonts w:ascii="Times New Roman" w:hAnsi="Times New Roman" w:cs="Times New Roman"/>
          <w:b/>
          <w:sz w:val="24"/>
          <w:szCs w:val="24"/>
        </w:rPr>
        <w:t>Кадровый состав</w:t>
      </w:r>
    </w:p>
    <w:p w:rsidR="00214EBD" w:rsidRPr="001848B8" w:rsidRDefault="00214EBD" w:rsidP="009D6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B8">
        <w:rPr>
          <w:rFonts w:ascii="Times New Roman" w:hAnsi="Times New Roman" w:cs="Times New Roman"/>
          <w:b/>
          <w:sz w:val="24"/>
          <w:szCs w:val="24"/>
        </w:rPr>
        <w:t>МОУ «Средняя общеобразовательная школа №30» г</w:t>
      </w:r>
      <w:proofErr w:type="gramStart"/>
      <w:r w:rsidRPr="001848B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1848B8">
        <w:rPr>
          <w:rFonts w:ascii="Times New Roman" w:hAnsi="Times New Roman" w:cs="Times New Roman"/>
          <w:b/>
          <w:sz w:val="24"/>
          <w:szCs w:val="24"/>
        </w:rPr>
        <w:t>ыктывкара</w:t>
      </w:r>
    </w:p>
    <w:p w:rsidR="00214EBD" w:rsidRPr="001848B8" w:rsidRDefault="00214EBD" w:rsidP="009D6C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78" w:type="dxa"/>
        <w:tblInd w:w="-318" w:type="dxa"/>
        <w:tblLayout w:type="fixed"/>
        <w:tblLook w:val="04A0"/>
      </w:tblPr>
      <w:tblGrid>
        <w:gridCol w:w="501"/>
        <w:gridCol w:w="1625"/>
        <w:gridCol w:w="1500"/>
        <w:gridCol w:w="1750"/>
        <w:gridCol w:w="1571"/>
        <w:gridCol w:w="1055"/>
        <w:gridCol w:w="1500"/>
        <w:gridCol w:w="2250"/>
        <w:gridCol w:w="1500"/>
        <w:gridCol w:w="2126"/>
      </w:tblGrid>
      <w:tr w:rsidR="0033627D" w:rsidRPr="001848B8" w:rsidTr="0033627D">
        <w:trPr>
          <w:trHeight w:val="2730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848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48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48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категория, ученая степень, ученое звание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(сроки прохождения последних курсов)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</w:t>
            </w:r>
            <w:r w:rsidRPr="001848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привлечения к педагогической </w:t>
            </w:r>
            <w:r w:rsidRPr="001848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(штатный работник, внутрен</w:t>
            </w:r>
            <w:r w:rsidRPr="001848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ний совместитель, </w:t>
            </w:r>
            <w:r w:rsidRPr="001848B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внешний совмести</w:t>
            </w:r>
            <w:r w:rsidRPr="001848B8">
              <w:rPr>
                <w:rFonts w:ascii="Times New Roman" w:hAnsi="Times New Roman" w:cs="Times New Roman"/>
                <w:b/>
                <w:sz w:val="24"/>
                <w:szCs w:val="24"/>
              </w:rPr>
              <w:t>тель)</w:t>
            </w:r>
          </w:p>
        </w:tc>
      </w:tr>
      <w:tr w:rsidR="0033627D" w:rsidRPr="001848B8" w:rsidTr="0033627D">
        <w:trPr>
          <w:trHeight w:val="80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Платоновна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 «директор»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«учитель»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01.12-13.12.2012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823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Андреев Артем Сергеевич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823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Антонова Наталья Николаевна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A83462" w:rsidP="00A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627D" w:rsidRPr="001848B8">
              <w:rPr>
                <w:rFonts w:ascii="Times New Roman" w:hAnsi="Times New Roman" w:cs="Times New Roman"/>
                <w:sz w:val="24"/>
                <w:szCs w:val="24"/>
              </w:rPr>
              <w:t>усский язык и литература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русского  языка и литературы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AE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13.02-25.02.2012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365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Аншукова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A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БТиЖ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 «заместитель директора»,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«учитель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категории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14.04-26.04.2008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Pr="001848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 совместитель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823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Арпа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57421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8B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17.09-29.09.2012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38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Барсуков Виктор Иванович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57421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16.09-14.10.2013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Pr="001848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 совместитель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Беляева Татьяна Ивановна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6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21.09-03.10.2009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Вера Дмитриевна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09.04-21.04.2007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Борцова Любовь Петровна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5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AE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03.12-15.12.2007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Вавилов Константин Анатольевич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8E21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ончил Вятский ГГУ в 2013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Вирясова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07.11-19.11.2011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Воробьева Наталья Алексеевна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7421D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Ганова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Алексеевна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57421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12.04-24.04.2010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Гелетей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Татьяна 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профессион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12.11-17.11.2007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Гира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57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Категории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Гоноткова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5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Английский язык»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 «заместитель директора»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12.11-17.11.2007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Диянова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5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13.04-25.04.2009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Доронина Зоя Александровна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57421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12.10-24.10.2009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Елфимова Светлана Альбертовна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01.10.-13.10.2012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Елена Владимировна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57421D" w:rsidP="005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 «заместитель директора»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65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Pr="001848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 совместитель</w:t>
            </w:r>
          </w:p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Ерхан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5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5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География, Биология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Pr="001848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 совместитель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Злобина Ирина Николаевна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Категории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26.02-19.03.2007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B1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Иванова Анна Анатольевна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5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Ивонина Инна Владимировна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7421D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16.04-28.04.2012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B1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Кабанов Андрей Михайлович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57421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25.01-06.02.2010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Pr="001848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 совместитель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Канева Марина Валерьевна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21.09-03.10.2009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Pr="001848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 совместитель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Катина Нина Васильевна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19.09-30.04.2009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Кершман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Ким Андрей Вячеславович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«ПДО»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Киреева Светлана Владимировна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57421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МХК, искусство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17.09-29.09.2012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Кичигина Марина Петровна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5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05.10-17.10.2009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Клюхинова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6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6A1283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83">
              <w:rPr>
                <w:rFonts w:ascii="Times New Roman" w:hAnsi="Times New Roman" w:cs="Times New Roman"/>
                <w:sz w:val="24"/>
                <w:szCs w:val="24"/>
              </w:rPr>
              <w:t>08.11-14.11.2010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Козлова Ирина Дмитриевна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5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19.09-30.04.2008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Комзюк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5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Копра Татьяна Юрьевна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57421D" w:rsidP="005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10.05-21.05.2011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Светлана Николаевна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5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5742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ИЗО и черчения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Кульбенкова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57421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Котельникова Оксана 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профессион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18.08-24.08.2010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Кулиш Мария Васильевна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57421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язык и литература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коми языка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05.04-17.04.2010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19.09-30.04.2008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Лисовская Лариса Ивановна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57421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и английский язык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языка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 2009 году окончила аспирантуру на базе КГПИ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Pr="001848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 совместитель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Логинова Наталия Николаевна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10.09-22.09.2012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Лозовская Светлана Анатольевна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57421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3627D" w:rsidRPr="001848B8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26.09-08.05.2007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Лукина Марина Дмитриевна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И.О. заместителя директора по ВР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30.09-09.10.2013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Лыженкова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Феликсовна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19.09-30.04.2008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Любимцева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начальных классов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«заместитель директора», вторая «учитель»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28.02-12.03.2011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Pr="001848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 совместитель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Мингалева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Михайловна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57421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r w:rsidR="0033627D" w:rsidRPr="001848B8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ИЗО и черчения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Мичурина 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Петровна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10.09-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23.09.2012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Штатный </w:t>
            </w: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Мозурене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01.10-20.10.2007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7421D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22.10.12-03.11.12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Парфенова Светлана Сергеевна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Молодой 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Пастух Галина Васильевна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6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16.01-28.01.2012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Пепина Анастасия Николаевна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57421D" w:rsidP="005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информатика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физики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06.11-25.11.2006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Попова Ольга Анатольевна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5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Английский языки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12.04-24.04.2010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E2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Потапова Ирина Владимировна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Default="00E63CE2">
            <w:r w:rsidRPr="00D8310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E2" w:rsidRPr="001848B8" w:rsidRDefault="00E63CE2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E2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Потехина Людмила Геннадьевна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Default="00E63CE2">
            <w:r w:rsidRPr="00D8310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E2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25.02-19.04.2008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E2" w:rsidRPr="001848B8" w:rsidRDefault="00E63CE2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E63CE2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E2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Расова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Default="00E63CE2">
            <w:r w:rsidRPr="00D8310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E2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E2" w:rsidRPr="001848B8" w:rsidRDefault="00E63CE2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E63CE2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Рудюк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5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Савуренок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27D" w:rsidRPr="001848B8"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17.01-29.01.2011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Ситкарева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5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Семяшкин Сергей Васильевич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57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«ПДО»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Сметанник Елена Геннадьевна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6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24.09-06.10.2012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Созыкина Анна Геннадьевна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5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Степанова Алла Георгиевна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5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«Немецкий  язык»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07.09-19.09.2009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6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18.03-30.03.2013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Стрельчук Ольга Степановна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14.11-26.11.2011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Трофимова Надежда Валерьевна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5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5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Успасская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Владимировна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57421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География, </w:t>
            </w:r>
            <w:r w:rsidR="0033627D"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26.09.06-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08.05.2007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Штатный </w:t>
            </w: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Фомина Екатерина Викторовна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57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Фомина Елена Геннадиевна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6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08.11-20.11.2010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Хаева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57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музыки, педагог дополнительного образования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16.04-28.04.2012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11.03-22.03.2008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Pr="001848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 совместитель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01.04-13.04.2013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Pr="001848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 совместитель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E2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Хорева Валентина Николаевна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Default="00E63CE2">
            <w:r w:rsidRPr="00582AE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13.10-08.11.2003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E2" w:rsidRPr="001848B8" w:rsidRDefault="00E63CE2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E2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Цыганкова Наталия Павловна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Default="00E63CE2">
            <w:r w:rsidRPr="00582AE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31.01-12.02.2011</w:t>
            </w:r>
          </w:p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E2" w:rsidRPr="001848B8" w:rsidRDefault="00E63CE2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E63CE2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Чаблах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57421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01.02-31.03.2011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Черных Татьяна Геннадьевна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УР, учитель русского языка и 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 «заместитель директора»,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«учитель»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15.10-19.10.2007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15.10-19.10.2007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Pr="001848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 совместитель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Шадрин Леонид Николаевич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57421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01.10-13.10.2012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Pr="001848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 совместитель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Щанов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Шашев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Вениаминович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ИКТ, учитель информатики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 «заместитель директора»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Первая «учитель»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16.11-28.11.2009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В 2011 г. окончил Академию </w:t>
            </w: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Госслужбы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Pr="001848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 совместитель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Шибанова Галина Борисовна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6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01.01.2010-30.09.2010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Ширинова</w:t>
            </w:r>
            <w:proofErr w:type="spell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E63CE2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16.01-28.01.2012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Шевелева Людмила Георгиевна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E6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Южакова Мария Степановна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E63CE2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19.09-30.09.2011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7D" w:rsidRPr="001848B8" w:rsidTr="0033627D">
        <w:trPr>
          <w:trHeight w:val="144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9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Яковлева Мария Ивановна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proofErr w:type="gramStart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атегории нет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27D" w:rsidRPr="001848B8" w:rsidRDefault="0033627D" w:rsidP="00336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B8">
              <w:rPr>
                <w:rFonts w:ascii="Times New Roman" w:eastAsia="Calibri" w:hAnsi="Times New Roman" w:cs="Times New Roman"/>
                <w:sz w:val="24"/>
                <w:szCs w:val="24"/>
              </w:rPr>
              <w:t>Штатный работник</w:t>
            </w:r>
          </w:p>
          <w:p w:rsidR="0033627D" w:rsidRPr="001848B8" w:rsidRDefault="0033627D" w:rsidP="0033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309" w:rsidRPr="001848B8" w:rsidRDefault="006E5309" w:rsidP="009D6C37">
      <w:pPr>
        <w:rPr>
          <w:rFonts w:ascii="Times New Roman" w:hAnsi="Times New Roman" w:cs="Times New Roman"/>
          <w:sz w:val="24"/>
          <w:szCs w:val="24"/>
        </w:rPr>
      </w:pPr>
    </w:p>
    <w:sectPr w:rsidR="006E5309" w:rsidRPr="001848B8" w:rsidSect="00214EBD">
      <w:pgSz w:w="16838" w:h="11906" w:orient="landscape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4EBD"/>
    <w:rsid w:val="00070689"/>
    <w:rsid w:val="001848B8"/>
    <w:rsid w:val="001875E2"/>
    <w:rsid w:val="001C0223"/>
    <w:rsid w:val="00214EBD"/>
    <w:rsid w:val="002240F1"/>
    <w:rsid w:val="002A002D"/>
    <w:rsid w:val="002B287C"/>
    <w:rsid w:val="002E1865"/>
    <w:rsid w:val="0033627D"/>
    <w:rsid w:val="00353309"/>
    <w:rsid w:val="00363478"/>
    <w:rsid w:val="003655D6"/>
    <w:rsid w:val="00374033"/>
    <w:rsid w:val="00397C26"/>
    <w:rsid w:val="003C3089"/>
    <w:rsid w:val="003D53E0"/>
    <w:rsid w:val="004129F3"/>
    <w:rsid w:val="00533C28"/>
    <w:rsid w:val="0057421D"/>
    <w:rsid w:val="005842BA"/>
    <w:rsid w:val="005F0AA6"/>
    <w:rsid w:val="00672BC2"/>
    <w:rsid w:val="0069590D"/>
    <w:rsid w:val="006A1283"/>
    <w:rsid w:val="006E5309"/>
    <w:rsid w:val="00712898"/>
    <w:rsid w:val="007343C0"/>
    <w:rsid w:val="00736420"/>
    <w:rsid w:val="007654DD"/>
    <w:rsid w:val="00766E1E"/>
    <w:rsid w:val="007F7A73"/>
    <w:rsid w:val="008665A4"/>
    <w:rsid w:val="008B2C66"/>
    <w:rsid w:val="008C0EF6"/>
    <w:rsid w:val="008E21E1"/>
    <w:rsid w:val="00930910"/>
    <w:rsid w:val="00997776"/>
    <w:rsid w:val="009C1265"/>
    <w:rsid w:val="009D01CB"/>
    <w:rsid w:val="009D05CB"/>
    <w:rsid w:val="009D6C37"/>
    <w:rsid w:val="009F355A"/>
    <w:rsid w:val="009F7116"/>
    <w:rsid w:val="00A01AD0"/>
    <w:rsid w:val="00A521CE"/>
    <w:rsid w:val="00A73B8D"/>
    <w:rsid w:val="00A83462"/>
    <w:rsid w:val="00A9504C"/>
    <w:rsid w:val="00AB6515"/>
    <w:rsid w:val="00AE034D"/>
    <w:rsid w:val="00B107E5"/>
    <w:rsid w:val="00B15B37"/>
    <w:rsid w:val="00B92FC5"/>
    <w:rsid w:val="00BA51E1"/>
    <w:rsid w:val="00C3631F"/>
    <w:rsid w:val="00CE17C5"/>
    <w:rsid w:val="00D97206"/>
    <w:rsid w:val="00DC3396"/>
    <w:rsid w:val="00DC3659"/>
    <w:rsid w:val="00DD4E61"/>
    <w:rsid w:val="00E37717"/>
    <w:rsid w:val="00E63CE2"/>
    <w:rsid w:val="00E708E3"/>
    <w:rsid w:val="00E753B7"/>
    <w:rsid w:val="00EA223E"/>
    <w:rsid w:val="00EB28EC"/>
    <w:rsid w:val="00EB4FE2"/>
    <w:rsid w:val="00EE7E2B"/>
    <w:rsid w:val="00F15095"/>
    <w:rsid w:val="00F45FD7"/>
    <w:rsid w:val="00FA508C"/>
    <w:rsid w:val="00FA7826"/>
    <w:rsid w:val="00FB7E93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Дмитрий</cp:lastModifiedBy>
  <cp:revision>2</cp:revision>
  <dcterms:created xsi:type="dcterms:W3CDTF">2014-03-07T09:10:00Z</dcterms:created>
  <dcterms:modified xsi:type="dcterms:W3CDTF">2014-03-07T09:10:00Z</dcterms:modified>
</cp:coreProperties>
</file>