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61" w:rsidRDefault="001F0261" w:rsidP="001F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повышения квалификации педагогических и руководящих работников </w:t>
      </w:r>
    </w:p>
    <w:p w:rsidR="001F0261" w:rsidRDefault="001F0261" w:rsidP="001F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«СОШ № 30» 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ыктывкара</w:t>
      </w:r>
    </w:p>
    <w:p w:rsidR="001F0261" w:rsidRDefault="001F0261" w:rsidP="001F0261"/>
    <w:tbl>
      <w:tblPr>
        <w:tblStyle w:val="a3"/>
        <w:tblW w:w="0" w:type="auto"/>
        <w:tblLayout w:type="fixed"/>
        <w:tblLook w:val="04A0"/>
      </w:tblPr>
      <w:tblGrid>
        <w:gridCol w:w="2464"/>
        <w:gridCol w:w="2693"/>
        <w:gridCol w:w="2268"/>
        <w:gridCol w:w="4678"/>
        <w:gridCol w:w="1353"/>
      </w:tblGrid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pStyle w:val="2"/>
              <w:jc w:val="left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педагогических и руководящих работников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последнего повышения квалификации</w:t>
            </w:r>
          </w:p>
          <w:p w:rsidR="001F0261" w:rsidRDefault="001F026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курсов повышения квалификации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Планируемый срок обучения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1.Русанова Татьяна Платоновна</w:t>
            </w:r>
          </w:p>
          <w:p w:rsidR="001F0261" w:rsidRDefault="001F0261">
            <w:pPr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01.12-13.12.2012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09.12-13.12.2013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«Государственное регулирование и эффективные технологии образовательной деятельности в РФ»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«Внедрение информационно-коммуникационных технологий в системе управления качеством образования» 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анкт-Петербург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2.Грибанова Ольга Борисовна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Зам. директора по УР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20.11-29.11.2013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«Государственное регулирование и эффективные технологии образовательной деятельности в РФ»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3.Аншукова Елена Михайловна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Зам. директора по БТ и</w:t>
            </w:r>
            <w:proofErr w:type="gramStart"/>
            <w:r>
              <w:rPr>
                <w:lang w:eastAsia="en-US"/>
              </w:rPr>
              <w:t xml:space="preserve"> Ж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22.12-24.12.2011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«Основы безопасности жизнедеятельности»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4.Черных Татьяна Геннадьевна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Зам. директора по УР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20.11-29.11.2013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«Государственное регулирование и эффективные технологии образовательной деятельности в РФ»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5.Любимцева Ольга Сергеевна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28.02-12.03.2011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«Организация единого воспитательного пространства в условиях перехода на ФГОС»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6.Бобкова Вера Дмитриевна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Зам. директора по АХЧ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06.02-08.02.2013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27.03-29.03.2013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«Эксплуатация тепловых энергоустановок» (24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«Программа </w:t>
            </w:r>
            <w:proofErr w:type="spellStart"/>
            <w:r>
              <w:rPr>
                <w:lang w:eastAsia="en-US"/>
              </w:rPr>
              <w:t>электробезопасности</w:t>
            </w:r>
            <w:proofErr w:type="spellEnd"/>
            <w:r>
              <w:rPr>
                <w:lang w:eastAsia="en-US"/>
              </w:rPr>
              <w:t>» (24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7.Шашев Дмитрий Вениаминович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Зам. директора по ИКТ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2011 г. окончил Академию </w:t>
            </w:r>
            <w:proofErr w:type="spellStart"/>
            <w:r>
              <w:rPr>
                <w:lang w:eastAsia="en-US"/>
              </w:rPr>
              <w:t>Госслужбы</w:t>
            </w:r>
            <w:proofErr w:type="spellEnd"/>
            <w:r>
              <w:rPr>
                <w:lang w:eastAsia="en-US"/>
              </w:rPr>
              <w:t xml:space="preserve"> РК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8.Ермолина Елена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Зам. директора по УР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28.10-31.10.2013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современного качества образования в условиях инновационных </w:t>
            </w:r>
            <w:r>
              <w:rPr>
                <w:lang w:eastAsia="en-US"/>
              </w:rPr>
              <w:lastRenderedPageBreak/>
              <w:t xml:space="preserve">моделей образования для всех </w:t>
            </w:r>
            <w:proofErr w:type="gramStart"/>
            <w:r>
              <w:rPr>
                <w:lang w:eastAsia="en-US"/>
              </w:rPr>
              <w:t>категорий</w:t>
            </w:r>
            <w:proofErr w:type="gramEnd"/>
            <w:r>
              <w:rPr>
                <w:lang w:eastAsia="en-US"/>
              </w:rPr>
              <w:t xml:space="preserve"> обучающихся» (48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9.Грибанова Елена Борисовна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Зав. библиотекой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28.10-30.10.2013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Создание фильма в программе </w:t>
            </w:r>
            <w:proofErr w:type="spellStart"/>
            <w:r>
              <w:rPr>
                <w:lang w:eastAsia="en-US"/>
              </w:rPr>
              <w:t>Windows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MovieMaker</w:t>
            </w:r>
            <w:proofErr w:type="spellEnd"/>
            <w:r>
              <w:rPr>
                <w:lang w:eastAsia="en-US"/>
              </w:rPr>
              <w:t xml:space="preserve"> (6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1.Диянова Алла Васильевна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13.04-25.04.2009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09.12-14.12.2013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«Современные технологии обучения русскому языку и литературе»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«Повышение  качества общего образования через индивидуализацию образования посредством реализации </w:t>
            </w:r>
            <w:proofErr w:type="spellStart"/>
            <w:r>
              <w:rPr>
                <w:lang w:eastAsia="en-US"/>
              </w:rPr>
              <w:t>тьютерских</w:t>
            </w:r>
            <w:proofErr w:type="spellEnd"/>
            <w:r>
              <w:rPr>
                <w:lang w:eastAsia="en-US"/>
              </w:rPr>
              <w:t xml:space="preserve"> практик в условиях новых ФГОС» в г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олгоград» (36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2.Трофимова Надежда Валерьевна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3.Черных Татьяна Геннадьевна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15.10-19.10.2007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«Современные подходы к информатизации образовательного пространства»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4.Кульбенкова Оксана Николаевна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5.Борцова Любовь Петровна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03.12-15.12.2007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«Современные технологии обучения русскому языку и литературе»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6.Антонова Наталья Николаевна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13.02-25.02.2012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«Особенности преподавания предметной области «Филология» (Русский язык.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Литература) в условиях реализации ФГОС» (72 часа)</w:t>
            </w:r>
            <w:proofErr w:type="gram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7.Кичигина Марина Петровна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05.10-17.10.2009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«Преподавание русского языка и литературы в условиях модернизации образования»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8.Аншукова Елена Михайловна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14.10-25.11.2013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образовательная программа повышения квалификации  учителей русского языка и литературы» (108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9.Яковлева Мария Ивановна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Молодой специалист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10.Ситкарева Алена Александровна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 языка и  литературы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11.11-09.12.2013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«Федеральный государственный образовательный стандарт общего образования: идеология, содержание, технологии введения» г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 xml:space="preserve">катеринбург 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(120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jc w:val="center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11.Кулиш Мария Васильевна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коми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05.04-17.04.2010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«Теория и практика обучения коми языку и литературе»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12.Чаблах Лариса Владимировна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01.02-31.03.2011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proofErr w:type="gramStart"/>
            <w:r>
              <w:rPr>
                <w:lang w:eastAsia="en-US"/>
              </w:rPr>
              <w:t>Интернет-технологии</w:t>
            </w:r>
            <w:proofErr w:type="spellEnd"/>
            <w:proofErr w:type="gramEnd"/>
            <w:r>
              <w:rPr>
                <w:lang w:eastAsia="en-US"/>
              </w:rPr>
              <w:t xml:space="preserve"> в образовании. Создание </w:t>
            </w:r>
            <w:proofErr w:type="spellStart"/>
            <w:r>
              <w:rPr>
                <w:lang w:eastAsia="en-US"/>
              </w:rPr>
              <w:t>веб-портфолио</w:t>
            </w:r>
            <w:proofErr w:type="spellEnd"/>
            <w:r>
              <w:rPr>
                <w:lang w:eastAsia="en-US"/>
              </w:rPr>
              <w:t xml:space="preserve"> учителя»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13.Степанова Алла Георгиевна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немецкого языка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07.09-19.09.2009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«Современные технологии обучения иностранным языкам»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14.Лисовская  Лариса Ивановна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немецкого языка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21.10-02.11.2013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образовательная программа повышения квалификации учителей иностранного языка (108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15.Попова Ольга Анатольевна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12.04-24.04.2010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«Обучение иностранному языку в начальной школе»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16.Иванова Анна Анатольевна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17.Игина Екатерина Викторовна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18.Гоноткова Дарья Сергеевна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19.Ерхан Татьяна Валерьевна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20.Созыкина Анна Геннадьевна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21.Рудюк Ирина Петровна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22.Удоратина Анастасия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1.Козлова Ирина Дмитриевна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17.03-21.04.2014</w:t>
            </w:r>
          </w:p>
          <w:p w:rsidR="001F0261" w:rsidRDefault="001F0261">
            <w:pPr>
              <w:spacing w:line="252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spacing w:line="252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программа повышения квалификации учителей математики» (108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1F0261" w:rsidRDefault="001F0261">
            <w:pPr>
              <w:spacing w:line="252" w:lineRule="auto"/>
              <w:ind w:firstLine="567"/>
              <w:rPr>
                <w:lang w:eastAsia="en-US"/>
              </w:rPr>
            </w:pPr>
          </w:p>
          <w:p w:rsidR="001F0261" w:rsidRDefault="001F0261">
            <w:pPr>
              <w:spacing w:line="252" w:lineRule="auto"/>
              <w:ind w:firstLine="567"/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2.Лыженкова Татьяна Феликсовна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Годичные с 19.09-30.04.2008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«Школьное математическое образование на современном этапе»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3.Стрельчук Ольга Степановна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14.11-26.11.2011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«Информационно-коммуникационные технологии и ЭОР в деятельности учителя-предметника»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4.Курдюкова Татьяна Михайловна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Годичные с 19.09-30.04.2008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«Школьное математическое образование на современном этапе»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5.Шашев Дмитрий Вениаминович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информатики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16.11-28.11.2009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преподавания информатики в условиях введения ФГОС в школе»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6.Пепина Анастасия Николаевна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информатики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06.11-25.11.2006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«Актуальные проблемы преподавания информатики в общеобразовательной школе» (108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7.Катина Нина Васильевна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19.09-30.04.2008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«Школьное математическое образование на современном этапе»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8.Шадрин Леонид Николаевич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01.10-13.10.2012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преподавания информатики в условиях введения ФГОС в школе»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1.Холопова Елена Васильевна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01.04-13.04.2013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образовательная программа повышения квалификации учителей физики»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2.Пепина Анастасия Николаевна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физики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14.12-25.12.2004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«Особенности организации и содержания профильного </w:t>
            </w:r>
            <w:proofErr w:type="gramStart"/>
            <w:r>
              <w:rPr>
                <w:lang w:eastAsia="en-US"/>
              </w:rPr>
              <w:t>обучения по физике</w:t>
            </w:r>
            <w:proofErr w:type="gramEnd"/>
            <w:r>
              <w:rPr>
                <w:lang w:eastAsia="en-US"/>
              </w:rPr>
              <w:t>, математике, информатике» 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3.Лозовская Светлана </w:t>
            </w:r>
            <w:r>
              <w:rPr>
                <w:lang w:eastAsia="en-US"/>
              </w:rPr>
              <w:lastRenderedPageBreak/>
              <w:t>Анатольевна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 химии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29.10.12-10.11.2012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«Особенности преподавания естественных </w:t>
            </w:r>
            <w:r>
              <w:rPr>
                <w:lang w:eastAsia="en-US"/>
              </w:rPr>
              <w:lastRenderedPageBreak/>
              <w:t>дисциплин в школе в условиях перехода на ФГОС второго поколения»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2017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4.Успасская Ирина Владимировна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биологии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26.09.06-08.05.2007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09.12-13.12.2013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«Актуальные проблемы преподавания биологии в общеобразовательной школе»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«Повышение  качества общего образования через индивидуализацию образования посредством реализации </w:t>
            </w:r>
            <w:proofErr w:type="spellStart"/>
            <w:r>
              <w:rPr>
                <w:lang w:eastAsia="en-US"/>
              </w:rPr>
              <w:t>тьютерских</w:t>
            </w:r>
            <w:proofErr w:type="spellEnd"/>
            <w:r>
              <w:rPr>
                <w:lang w:eastAsia="en-US"/>
              </w:rPr>
              <w:t xml:space="preserve"> практик в условиях новых ФГОС» г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олгоград (36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5.Поздеева  Людмила Александровна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биологии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03.02-10.03.2014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образовательная программа повышения квалификации учителей химии, биологии, экологии, географии» (108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1.Ганова Лидия Алексеевна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12.04-24.04.2010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«Преподавание истории в условиях введения ФБУП-2004»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2.Торлопова Анна Владимировна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22.10.12-03.11.12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«Особенности преподавания общественно-научных предметов (История) в условиях реализации ФГОС» (72 часа)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3.Ивонина Инна Владимировна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29.09-11.10.2008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16.04-28.04.2012 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spacing w:line="252" w:lineRule="auto"/>
              <w:ind w:firstLine="88"/>
              <w:rPr>
                <w:lang w:eastAsia="en-US"/>
              </w:rPr>
            </w:pPr>
            <w:r>
              <w:rPr>
                <w:bCs/>
                <w:lang w:eastAsia="en-US"/>
              </w:rPr>
              <w:t>31.03- 05.05.2014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«Инновационные технологии в историческом и обществоведческом образовании»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«Основы религиозных культур и светской этики»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lang w:eastAsia="en-US"/>
              </w:rPr>
              <w:t>ополнительн</w:t>
            </w:r>
            <w:r>
              <w:rPr>
                <w:sz w:val="24"/>
                <w:szCs w:val="24"/>
                <w:lang w:eastAsia="en-US"/>
              </w:rPr>
              <w:t>ая</w:t>
            </w:r>
            <w:r>
              <w:rPr>
                <w:lang w:eastAsia="en-US"/>
              </w:rPr>
              <w:t xml:space="preserve"> профессиональн</w:t>
            </w:r>
            <w:r>
              <w:rPr>
                <w:sz w:val="24"/>
                <w:szCs w:val="24"/>
                <w:lang w:eastAsia="en-US"/>
              </w:rPr>
              <w:t>ая</w:t>
            </w:r>
            <w:r>
              <w:rPr>
                <w:lang w:eastAsia="en-US"/>
              </w:rPr>
              <w:t xml:space="preserve"> программ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lang w:eastAsia="en-US"/>
              </w:rPr>
              <w:t xml:space="preserve"> повышения квалификации учителей истории, обществознания, экономики и права</w:t>
            </w:r>
            <w:r>
              <w:rPr>
                <w:sz w:val="24"/>
                <w:szCs w:val="24"/>
                <w:lang w:eastAsia="en-US"/>
              </w:rPr>
              <w:t>»</w:t>
            </w:r>
            <w:r>
              <w:rPr>
                <w:lang w:eastAsia="en-US"/>
              </w:rPr>
              <w:t xml:space="preserve"> (108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4.Воробьева Наталья Алексеевна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истории, обществознания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5.Шевелева Людмила Георгиевна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6.Комзюк </w:t>
            </w:r>
            <w:proofErr w:type="spellStart"/>
            <w:r>
              <w:rPr>
                <w:lang w:eastAsia="en-US"/>
              </w:rPr>
              <w:t>Мия</w:t>
            </w:r>
            <w:proofErr w:type="spellEnd"/>
            <w:r>
              <w:rPr>
                <w:lang w:eastAsia="en-US"/>
              </w:rPr>
              <w:t xml:space="preserve">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Не проходила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1.Мингалева Маргарита Михайловна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 ИЗО и черчения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2.Костромина Светлана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ИЗО и черчения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3.Киреева Светлана Владимировна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музыки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17.09-29.09.2012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«Особенности преподавания предметной области «Искусство» (Изобразительное искусство.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Музыка) в условиях реализации ФГОС» (72 часа)</w:t>
            </w:r>
            <w:proofErr w:type="gram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1.Копра Татьяна Юрьевна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технологии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10.05-21.05.2011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«Технология в условиях введения ФГОС второго поколения»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2.Арпа Галина Александровна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технологии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17.09-29.09.2012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27.01-03.02.2014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преподавания предмета «Технология» в условиях введения ФГОС второго поколения»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«Информационно-образовательная среда как условие и средство успешного внедрения ФГОС» (36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3.Кабанов Андрей Михайлович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технологии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25.01-06.02.2010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«Проблемы преподавания технологии и предпринимательства в условиях реализации профильного и </w:t>
            </w:r>
            <w:proofErr w:type="spellStart"/>
            <w:r>
              <w:rPr>
                <w:lang w:eastAsia="en-US"/>
              </w:rPr>
              <w:t>предпрофильного</w:t>
            </w:r>
            <w:proofErr w:type="spellEnd"/>
            <w:r>
              <w:rPr>
                <w:lang w:eastAsia="en-US"/>
              </w:rPr>
              <w:t xml:space="preserve"> обучения»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1.Барсуков Виктор Иванович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16.09-14.10.2013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образовательная программа повышения квалификации преподавателей-организаторов ОБЖ (108 часов)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1F0261" w:rsidTr="001F0261">
        <w:trPr>
          <w:trHeight w:val="1614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1.Парфенова Светлана Сергеевна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Обучается на 3 курсе СГУ (факультет «Психология, социальная работа и физическая культура»)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2.Вавилов Константин Анатольевич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Обучается на 6 курсе </w:t>
            </w:r>
            <w:proofErr w:type="gramStart"/>
            <w:r>
              <w:rPr>
                <w:lang w:eastAsia="en-US"/>
              </w:rPr>
              <w:t>Вятского</w:t>
            </w:r>
            <w:proofErr w:type="gramEnd"/>
            <w:r>
              <w:rPr>
                <w:lang w:eastAsia="en-US"/>
              </w:rPr>
              <w:t xml:space="preserve"> ГГУ 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3.Доронина Зоя Александровна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12.10-24.10.2009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«Инновационные процессы в области физической культуры и спорта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УДОД»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4.Щанов Иван Анатольевич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Обучается на 5 курсе СГУ (факультет «Психология, социальная работа и физическая культура»)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5.Андреев Артем Сергеевич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физкультуры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Окончил СГУ в 2006 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1.Беляева Татьяна Иванова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11.06-23.06.2012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«Формирование УУД младших школьников в условиях введения ФГОС»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2.Герасимова Татьяна Вячеславовна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07.10-19.10.2013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образовательная программа повышения квалификации учителей начальных классов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3.Елфимова Светлана Альбертовна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01.10.-13.10.2012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«Формирование УУД младших школьников в условиях введения ФГОС»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4.Мичурина Татьяна Петровна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17.09-29.09.2012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«Формирование УУД младших школьников в условиях введения ФГОС»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5.Пастух Галина Васильевна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23.01-04.02.2012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16.01-28.01.2012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«Содержание и методика преподавания комплексного учебного курса «Религиозная культура и основы светской этики» в условиях введения ФГОС»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введения ФГОС нового поколения в систему начального общего образования»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6.Иванова Татьяна Владимировна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26.02-19.03.2007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«Современные тенденции развития образовательного процесса в условиях модернизации начального образования»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7.Савуренок Елена Михайловна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17.01-29.01.2011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06.06-19.06.2013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«Актуальные проблемы и перспективы развития начального образования на этапе внедрения ФГОС»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«Дистанционное обучение детей-инвалидов»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8.Столярова Любовь Николаевна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15.03-27.03.2013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18.03-30.03.2013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«Основы духовно-нравственной культуры народов России»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образовательная программа повышения квалификации учителей начальных классов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9.Фомина Елена Геннадьевна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08.11-20.11.2010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«Актуальные проблемы и перспективы развития начального образования на этапе внедрения ФГОС»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10.Цыганкова Наталья Павловна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31.01-12.02.2011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17.09-19.10.2012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введения ФГОС нового поколения в системе начального общего образования»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«Использование ЭОР в процессе обучения»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11.Шибанова Галина Борисовна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01.01-30.09.2010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«Современные подходы к обучению орфографии в начальных классах»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12.Ширинова Татьяна Федоровна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16.01-28.01.2012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06.12-17.12.2011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введения ФГОС нового поколения в систему начального общего образования»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«Содержание и методика преподавания комплексного учебного курса «Религиозная культура и основы светской этики» в условиях введения ФГОС» (72 часа)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13.Южакова Марина Степановна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19.09-30.09.2011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21.01-02.02.2013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введения ФГОС нового поколения в систему начального общего образования»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«Основы духовно-нравственной культуры народов России»  (модуль «Методика преподавания курса «Основы религиозных культур и светской этики»)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14.Сметанник Елена Геннадьевна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01.10-13.10.2012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02.04-14.04.2012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«Формирование УУД младших школьников в условиях введения ФГОС» (72 часа)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«Содержание и методика преподавания учебного курса «Основы религиозной культуры и светской этики в условиях введения ФГОС»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15. </w:t>
            </w:r>
            <w:proofErr w:type="spellStart"/>
            <w:r>
              <w:rPr>
                <w:lang w:eastAsia="en-US"/>
              </w:rPr>
              <w:t>Любимцева</w:t>
            </w:r>
            <w:proofErr w:type="spellEnd"/>
            <w:r>
              <w:rPr>
                <w:lang w:eastAsia="en-US"/>
              </w:rPr>
              <w:t xml:space="preserve"> Ольга Сергеевна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Получила высшее образование в 2009 г.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16.Потехина Людмила Геннадьевна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21.10-02.11.2013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образовательная программа повышения квалификации учителей начальных классов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17.Грибанова Ольга Борисовна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Не была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18.Коданева Мария Владимировна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30.01-11.02.2012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введения ФГОС нового поколения в систему начального общего образования»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19.Карпова Ирина Владимировна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15.10-27.10.2012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введения ФГОС нового поколения в систему начального общего образования»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20.Котельникова Оксана Владимировна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18.08-24.08.2010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«Реализация Федерального образовательного стандарта нового </w:t>
            </w:r>
            <w:proofErr w:type="gramStart"/>
            <w:r>
              <w:rPr>
                <w:lang w:eastAsia="en-US"/>
              </w:rPr>
              <w:t>поколения</w:t>
            </w:r>
            <w:proofErr w:type="gramEnd"/>
            <w:r>
              <w:rPr>
                <w:lang w:eastAsia="en-US"/>
              </w:rPr>
              <w:t xml:space="preserve"> на основе педагогической системы развивающего обучения»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21.Вирясова Мария Васильевна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07.11-19.11.2011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введения ФГОС нового поколения в систему начального общего образования»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22.Клюхинова Людмила Александровна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08.11-14.11.2010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01.01-30.09.2012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17.11-23.11.2013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ФГОС нового поколения на основе педагогической системы развивающего обучения Л. В. </w:t>
            </w:r>
            <w:proofErr w:type="spellStart"/>
            <w:r>
              <w:rPr>
                <w:lang w:eastAsia="en-US"/>
              </w:rPr>
              <w:t>Занкова</w:t>
            </w:r>
            <w:proofErr w:type="spellEnd"/>
            <w:r>
              <w:rPr>
                <w:lang w:eastAsia="en-US"/>
              </w:rPr>
              <w:t>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«Теория и практика обучения младших школьников созданию письменных текстов различных типов» (72 часа)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«Выявление одаренных детей и создание условий для их развития» 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алининград (36)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2015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23.Расова Юлия Александровна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24.Гелетей Марина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03.02-15.02.2014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«Дополнительная профессиональная образовательная программа повышения квалификации учителей начальных классов»</w:t>
            </w:r>
          </w:p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1.Хаева Елена Ивановна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ПДО/ учитель музыки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16.04-28.04.2012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«Особенности преподавания предметной области «Искусство» (Изобразительное искусство.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Музыка) в условиях реализации ФГОС» (72 часа)</w:t>
            </w:r>
            <w:proofErr w:type="gram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2.Лукина Марина Дмитриевна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Старшая вожатая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30.09-09.10.2013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«Управление развитием воспитательной деятельности в ОУ в условиях реализации новых стандартов»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3.Мозурене Мария Александровна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ПДО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01.10-20.10.2007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«Использование ПК в профессиональной педагогической деятельности»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4.Семяшкин Сергей Васильевич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ПДО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2007 год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«Инновационные процессы в образовательной области «Физическая культура»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</w:tr>
      <w:tr w:rsidR="001F0261" w:rsidTr="001F0261">
        <w:trPr>
          <w:trHeight w:val="1172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1.Канева Марина Валерьевна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08.11-17.11.2011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Инновационные технологии работы по профилактике и преодолению семейного </w:t>
            </w:r>
            <w:proofErr w:type="spellStart"/>
            <w:r>
              <w:rPr>
                <w:lang w:eastAsia="en-US"/>
              </w:rPr>
              <w:t>наблагополучия</w:t>
            </w:r>
            <w:proofErr w:type="spellEnd"/>
            <w:r>
              <w:rPr>
                <w:lang w:eastAsia="en-US"/>
              </w:rPr>
              <w:t xml:space="preserve"> и социального сиротства (72 часа)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lang w:eastAsia="en-US"/>
              </w:rPr>
            </w:pPr>
          </w:p>
          <w:p w:rsidR="001F0261" w:rsidRDefault="001F0261">
            <w:pPr>
              <w:rPr>
                <w:b/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2.Логинова Наталья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Логопед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10.09-22.09.2012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«Особенности логопедической работы в современных образовательных учреждениях» (72 часа)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3.Скобелева Екатерина Леонидовна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F0261" w:rsidRDefault="001F0261">
            <w:pPr>
              <w:rPr>
                <w:lang w:eastAsia="en-US"/>
              </w:rPr>
            </w:pPr>
          </w:p>
        </w:tc>
      </w:tr>
      <w:tr w:rsidR="001F0261" w:rsidTr="001F0261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4.Злобина Ирина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1F0261" w:rsidRDefault="001F026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Окончила КГПИ в 2010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261" w:rsidRDefault="001F0261"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</w:tbl>
    <w:p w:rsidR="001F0261" w:rsidRDefault="001F0261" w:rsidP="001F0261"/>
    <w:p w:rsidR="00A725CE" w:rsidRDefault="00A725CE"/>
    <w:sectPr w:rsidR="00A725CE" w:rsidSect="001F0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261"/>
    <w:rsid w:val="001F0261"/>
    <w:rsid w:val="004A2191"/>
    <w:rsid w:val="00A725CE"/>
    <w:rsid w:val="00C2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F026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02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F0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2476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Дмитрий</cp:lastModifiedBy>
  <cp:revision>2</cp:revision>
  <dcterms:created xsi:type="dcterms:W3CDTF">2014-04-10T04:20:00Z</dcterms:created>
  <dcterms:modified xsi:type="dcterms:W3CDTF">2014-04-10T04:20:00Z</dcterms:modified>
</cp:coreProperties>
</file>