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F5" w:rsidRPr="007F0FE3" w:rsidRDefault="00B867F5" w:rsidP="00AC15F4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</w:pPr>
      <w:r w:rsidRPr="007F0FE3"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t xml:space="preserve">Открытый Урок </w:t>
      </w:r>
      <w:r w:rsidR="00AB4B94"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t>безопасности провели учащиеся 4 «З»</w:t>
      </w:r>
      <w:r w:rsidRPr="007F0FE3"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t xml:space="preserve"> класса МОУ "СОШ №30" г. Сыктывкара</w:t>
      </w:r>
    </w:p>
    <w:p w:rsidR="00E621E1" w:rsidRPr="007F0FE3" w:rsidRDefault="00AC15F4" w:rsidP="00AC15F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F0FE3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4B067ED" wp14:editId="4E8FB588">
            <wp:simplePos x="0" y="0"/>
            <wp:positionH relativeFrom="column">
              <wp:posOffset>-16510</wp:posOffset>
            </wp:positionH>
            <wp:positionV relativeFrom="paragraph">
              <wp:posOffset>3564255</wp:posOffset>
            </wp:positionV>
            <wp:extent cx="1897380" cy="2893695"/>
            <wp:effectExtent l="0" t="0" r="0" b="0"/>
            <wp:wrapThrough wrapText="bothSides">
              <wp:wrapPolygon edited="0">
                <wp:start x="0" y="0"/>
                <wp:lineTo x="0" y="21472"/>
                <wp:lineTo x="21470" y="21472"/>
                <wp:lineTo x="21470" y="0"/>
                <wp:lineTo x="0" y="0"/>
              </wp:wrapPolygon>
            </wp:wrapThrough>
            <wp:docPr id="4" name="Рисунок 2" descr="G:\УРОК БЕЗОПАСНОСТИ1\DSC0006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РОК БЕЗОПАСНОСТИ1\DSC0006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FE3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A33F25A" wp14:editId="35E55FA1">
            <wp:simplePos x="0" y="0"/>
            <wp:positionH relativeFrom="column">
              <wp:posOffset>3697605</wp:posOffset>
            </wp:positionH>
            <wp:positionV relativeFrom="paragraph">
              <wp:posOffset>6332855</wp:posOffset>
            </wp:positionV>
            <wp:extent cx="2274570" cy="1276985"/>
            <wp:effectExtent l="0" t="0" r="0" b="0"/>
            <wp:wrapThrough wrapText="bothSides">
              <wp:wrapPolygon edited="0">
                <wp:start x="0" y="0"/>
                <wp:lineTo x="0" y="21267"/>
                <wp:lineTo x="21347" y="21267"/>
                <wp:lineTo x="21347" y="0"/>
                <wp:lineTo x="0" y="0"/>
              </wp:wrapPolygon>
            </wp:wrapThrough>
            <wp:docPr id="2" name="Рисунок 2" descr="E:\УРОК БЕЗОПАСНОСТИ1\DSC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 БЕЗОПАСНОСТИ1\DSC00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D2C" w:rsidRPr="007F0FE3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9283EC" wp14:editId="7EDBC5CE">
            <wp:simplePos x="0" y="0"/>
            <wp:positionH relativeFrom="column">
              <wp:posOffset>3876675</wp:posOffset>
            </wp:positionH>
            <wp:positionV relativeFrom="paragraph">
              <wp:posOffset>2150110</wp:posOffset>
            </wp:positionV>
            <wp:extent cx="1922780" cy="1645920"/>
            <wp:effectExtent l="19050" t="0" r="1270" b="0"/>
            <wp:wrapThrough wrapText="bothSides">
              <wp:wrapPolygon edited="0">
                <wp:start x="-214" y="0"/>
                <wp:lineTo x="-214" y="21250"/>
                <wp:lineTo x="21614" y="21250"/>
                <wp:lineTo x="21614" y="0"/>
                <wp:lineTo x="-214" y="0"/>
              </wp:wrapPolygon>
            </wp:wrapThrough>
            <wp:docPr id="5" name="Рисунок 3" descr="G:\УРОК БЕЗОПАСНОСТИ1\DSC0008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РОК БЕЗОПАСНОСТИ1\DSC0008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2C" w:rsidRPr="007F0FE3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50405E34" wp14:editId="506AE029">
            <wp:simplePos x="0" y="0"/>
            <wp:positionH relativeFrom="column">
              <wp:posOffset>-20955</wp:posOffset>
            </wp:positionH>
            <wp:positionV relativeFrom="paragraph">
              <wp:posOffset>102235</wp:posOffset>
            </wp:positionV>
            <wp:extent cx="2084070" cy="2320290"/>
            <wp:effectExtent l="19050" t="0" r="0" b="0"/>
            <wp:wrapThrough wrapText="bothSides">
              <wp:wrapPolygon edited="0">
                <wp:start x="-197" y="0"/>
                <wp:lineTo x="-197" y="21458"/>
                <wp:lineTo x="21521" y="21458"/>
                <wp:lineTo x="21521" y="0"/>
                <wp:lineTo x="-197" y="0"/>
              </wp:wrapPolygon>
            </wp:wrapThrough>
            <wp:docPr id="1" name="Рисунок 1" descr="G:\УРОК БЕЗОПАСНОСТИ1\DSC0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РОК БЕЗОПАСНОСТИ1\DSC0004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FE3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рамках Общероссийской  акции</w:t>
      </w:r>
      <w:r w:rsidR="00B867F5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«Урок безопасности для</w:t>
      </w:r>
      <w:r w:rsidR="007F0FE3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детей и родителей» учащиеся  4 «З»</w:t>
      </w:r>
      <w:r w:rsidR="00B867F5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класса МОУ "СОШ №30" города Сыктывкара провели открытый урок по безопасности дорожного движения. На </w:t>
      </w:r>
      <w:r w:rsidR="007F0FE3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занятии</w:t>
      </w:r>
      <w:r w:rsidR="00B867F5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вспомнили правила дорожного движения, </w:t>
      </w:r>
      <w:r w:rsidR="007F0FE3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безопасный путь в школу и домой</w:t>
      </w:r>
      <w:r w:rsidR="00B867F5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преддверии новогодних </w:t>
      </w:r>
      <w:r w:rsidR="007F0FE3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праздников, повторили правила</w:t>
      </w:r>
      <w:r w:rsidR="00B867F5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F0FE3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B867F5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Моя безопасная ёлка</w:t>
      </w:r>
      <w:r w:rsidR="007F0FE3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», «</w:t>
      </w:r>
      <w:r w:rsidR="00B867F5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Безопасные каникулы</w:t>
      </w:r>
      <w:r w:rsidR="007F0FE3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сделали открытку для </w:t>
      </w:r>
      <w:r w:rsidR="00B867F5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первоклассников.</w:t>
      </w:r>
      <w:r w:rsidR="00C35D2C" w:rsidRPr="007F0FE3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 Четвероклассники выучили стихи о правилах дорожного движения, в открытку положили для малышей сюрпризы: ёлочки, светофорики и машинки, сделанные своими руками. Совместно с классным руководителем провели для детей первого </w:t>
      </w:r>
      <w:r w:rsidR="007F0FE3" w:rsidRPr="007F0FE3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класса урок безопасности «</w:t>
      </w:r>
      <w:r w:rsidR="00C35D2C" w:rsidRPr="007F0FE3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Мои безопасные </w:t>
      </w:r>
      <w:r w:rsidR="007F0FE3" w:rsidRPr="007F0FE3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каникулы»</w:t>
      </w:r>
      <w:r w:rsidRPr="007F0FE3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. На этом уроке показали </w:t>
      </w:r>
      <w:r w:rsidR="007F0FE3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>первоклассники усвоили</w:t>
      </w:r>
      <w:r w:rsidRPr="007F0FE3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, почему </w:t>
      </w:r>
      <w:r w:rsidR="00E621E1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важно соблю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дать правила дорожного движения, </w:t>
      </w:r>
      <w:r w:rsid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прослушали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стихи о том, что нельзя играть на проезжей части и возле </w:t>
      </w:r>
      <w:r w:rsidR="00E621E1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E621E1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</w:t>
      </w:r>
      <w:r w:rsidR="00E621E1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переходить дорогу 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можно только по пешеходному переходу и </w:t>
      </w:r>
      <w:r w:rsidR="00E621E1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ько на зелёный сигнал светофора.</w:t>
      </w:r>
      <w:r w:rsidR="00E621E1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Ученики 4 «З» класса </w:t>
      </w:r>
      <w:bookmarkStart w:id="0" w:name="_GoBack"/>
      <w:bookmarkEnd w:id="0"/>
      <w:r w:rsid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апомнили </w:t>
      </w:r>
      <w:r w:rsid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первоклассникам о важности светоотражающих элементов на одежде 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особенно зимой, когда </w:t>
      </w:r>
      <w:r w:rsidR="00E621E1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темнеет </w:t>
      </w:r>
      <w:r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рано.</w:t>
      </w:r>
      <w:r w:rsidR="00E621E1" w:rsidRPr="007F0FE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sectPr w:rsidR="00E621E1" w:rsidRPr="007F0FE3" w:rsidSect="007F0F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F5"/>
    <w:rsid w:val="0024073C"/>
    <w:rsid w:val="002F06F0"/>
    <w:rsid w:val="007F0FE3"/>
    <w:rsid w:val="00AB4B94"/>
    <w:rsid w:val="00AC15F4"/>
    <w:rsid w:val="00B867F5"/>
    <w:rsid w:val="00C35D2C"/>
    <w:rsid w:val="00E621E1"/>
    <w:rsid w:val="00E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2015-12-25T10:47:00Z</dcterms:created>
  <dcterms:modified xsi:type="dcterms:W3CDTF">2015-12-25T10:47:00Z</dcterms:modified>
</cp:coreProperties>
</file>