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96" w:rsidRPr="00040DB1" w:rsidRDefault="00D01996" w:rsidP="0014458A">
      <w:pPr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Стресс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 в переводе с англ. означает «нажим», «напряжение», «давление».</w:t>
      </w:r>
    </w:p>
    <w:p w:rsidR="00D01996" w:rsidRPr="00040DB1" w:rsidRDefault="00D01996" w:rsidP="0014458A">
      <w:pPr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Стресс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– это все то, что ведет к быстрому старению или вызывает болезни.</w:t>
      </w:r>
    </w:p>
    <w:p w:rsidR="00824BBB" w:rsidRPr="00040DB1" w:rsidRDefault="00824BBB" w:rsidP="0014458A">
      <w:pPr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Стресс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– совокупность защитны</w:t>
      </w:r>
      <w:r w:rsidR="0014458A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х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реак</w:t>
      </w:r>
      <w:r w:rsidR="0014458A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ций организма, вызываемых </w:t>
      </w:r>
      <w:proofErr w:type="gramStart"/>
      <w:r w:rsidR="0014458A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каким-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либо</w:t>
      </w:r>
      <w:proofErr w:type="gramEnd"/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из стрессовых факторов.</w:t>
      </w:r>
    </w:p>
    <w:p w:rsidR="00824BBB" w:rsidRPr="00040DB1" w:rsidRDefault="00824BBB" w:rsidP="0014458A">
      <w:pPr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Стрессовый фактор (или стрессор)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– любое воздействие на психику человека, которое вызывает стрессовый ответ.</w:t>
      </w:r>
    </w:p>
    <w:p w:rsidR="00D01996" w:rsidRPr="00040DB1" w:rsidRDefault="00D01996" w:rsidP="0014458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Причинами стресса могут быть:</w:t>
      </w:r>
    </w:p>
    <w:p w:rsidR="00D01996" w:rsidRPr="00040DB1" w:rsidRDefault="00D01996" w:rsidP="0014458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Негативное отношение со стороны одноклассников;</w:t>
      </w:r>
    </w:p>
    <w:p w:rsidR="00D01996" w:rsidRPr="00040DB1" w:rsidRDefault="00D01996" w:rsidP="0014458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Боязнь неправильно ответить на уроке и получить низкую отметку;</w:t>
      </w:r>
    </w:p>
    <w:p w:rsidR="00D01996" w:rsidRPr="00040DB1" w:rsidRDefault="00D01996" w:rsidP="0014458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Отсутствие взаимопонимания с учителем;</w:t>
      </w:r>
    </w:p>
    <w:p w:rsidR="00D01996" w:rsidRPr="00040DB1" w:rsidRDefault="00D01996" w:rsidP="0014458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Предстоящая контрольная работа или экзамен;</w:t>
      </w:r>
    </w:p>
    <w:p w:rsidR="00D01996" w:rsidRPr="00040DB1" w:rsidRDefault="00D01996" w:rsidP="0014458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Семейные конфликты и др.</w:t>
      </w:r>
    </w:p>
    <w:p w:rsidR="00824BBB" w:rsidRPr="00040DB1" w:rsidRDefault="00824BBB" w:rsidP="0014458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Существует несколько стадий стресса: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5"/>
      </w:tblGrid>
      <w:tr w:rsidR="00040DB1" w:rsidRPr="00040DB1" w:rsidTr="00824BBB">
        <w:tc>
          <w:tcPr>
            <w:tcW w:w="9571" w:type="dxa"/>
          </w:tcPr>
          <w:p w:rsidR="00824BBB" w:rsidRPr="00040DB1" w:rsidRDefault="00824BBB" w:rsidP="0014458A">
            <w:pPr>
              <w:rPr>
                <w:rFonts w:ascii="Times New Roman" w:hAnsi="Times New Roman" w:cs="Times New Roman"/>
                <w:color w:val="4F6228" w:themeColor="accent3" w:themeShade="80"/>
                <w:sz w:val="40"/>
                <w:szCs w:val="40"/>
              </w:rPr>
            </w:pPr>
            <w:r w:rsidRPr="00040DB1">
              <w:rPr>
                <w:rFonts w:ascii="Times New Roman" w:hAnsi="Times New Roman" w:cs="Times New Roman"/>
                <w:color w:val="4F6228" w:themeColor="accent3" w:themeShade="80"/>
                <w:sz w:val="40"/>
                <w:szCs w:val="40"/>
                <w:u w:val="single"/>
              </w:rPr>
              <w:t>Стадия мобилизации</w:t>
            </w:r>
            <w:r w:rsidRPr="00040DB1">
              <w:rPr>
                <w:rFonts w:ascii="Times New Roman" w:hAnsi="Times New Roman" w:cs="Times New Roman"/>
                <w:color w:val="4F6228" w:themeColor="accent3" w:themeShade="80"/>
                <w:sz w:val="40"/>
                <w:szCs w:val="40"/>
              </w:rPr>
              <w:t xml:space="preserve"> – в ответ на действие стрессора возникает тревога. Эта реакция мобилизует организм, готовит его к срочной защите. Увеличивается частота сердечных сокращений, поднимается кровяное давление, замедляется пищеварение, кровь приливает к мышцам. Человек готов к действиям по защите своей жизни и здоровья.</w:t>
            </w:r>
          </w:p>
        </w:tc>
      </w:tr>
      <w:tr w:rsidR="00040DB1" w:rsidRPr="00040DB1" w:rsidTr="00824BBB">
        <w:tc>
          <w:tcPr>
            <w:tcW w:w="9571" w:type="dxa"/>
          </w:tcPr>
          <w:p w:rsidR="00566E68" w:rsidRPr="00040DB1" w:rsidRDefault="00566E68" w:rsidP="0014458A">
            <w:pPr>
              <w:rPr>
                <w:rFonts w:ascii="Times New Roman" w:hAnsi="Times New Roman" w:cs="Times New Roman"/>
                <w:color w:val="4F6228" w:themeColor="accent3" w:themeShade="80"/>
                <w:sz w:val="40"/>
                <w:szCs w:val="40"/>
              </w:rPr>
            </w:pPr>
            <w:r w:rsidRPr="00040DB1">
              <w:rPr>
                <w:rFonts w:ascii="Times New Roman" w:hAnsi="Times New Roman" w:cs="Times New Roman"/>
                <w:color w:val="4F6228" w:themeColor="accent3" w:themeShade="80"/>
                <w:sz w:val="40"/>
                <w:szCs w:val="40"/>
                <w:u w:val="single"/>
              </w:rPr>
              <w:lastRenderedPageBreak/>
              <w:t>Стадия сопротивления</w:t>
            </w:r>
            <w:r w:rsidRPr="00040DB1">
              <w:rPr>
                <w:rFonts w:ascii="Times New Roman" w:hAnsi="Times New Roman" w:cs="Times New Roman"/>
                <w:color w:val="4F6228" w:themeColor="accent3" w:themeShade="80"/>
                <w:sz w:val="40"/>
                <w:szCs w:val="40"/>
              </w:rPr>
              <w:t xml:space="preserve"> – когда непосредственная опасность для человека минует. Его организм переходит в стадию сопротивления. На этой стадии стресс снижается до более низкого уровня.</w:t>
            </w:r>
          </w:p>
        </w:tc>
      </w:tr>
      <w:tr w:rsidR="00040DB1" w:rsidRPr="00040DB1" w:rsidTr="00824BBB">
        <w:tc>
          <w:tcPr>
            <w:tcW w:w="9571" w:type="dxa"/>
          </w:tcPr>
          <w:p w:rsidR="00824BBB" w:rsidRPr="00040DB1" w:rsidRDefault="00566E68" w:rsidP="0014458A">
            <w:pPr>
              <w:rPr>
                <w:rFonts w:ascii="Times New Roman" w:hAnsi="Times New Roman" w:cs="Times New Roman"/>
                <w:color w:val="4F6228" w:themeColor="accent3" w:themeShade="80"/>
                <w:sz w:val="40"/>
                <w:szCs w:val="40"/>
              </w:rPr>
            </w:pPr>
            <w:r w:rsidRPr="00040DB1">
              <w:rPr>
                <w:rFonts w:ascii="Times New Roman" w:hAnsi="Times New Roman" w:cs="Times New Roman"/>
                <w:color w:val="4F6228" w:themeColor="accent3" w:themeShade="80"/>
                <w:sz w:val="40"/>
                <w:szCs w:val="40"/>
                <w:u w:val="single"/>
              </w:rPr>
              <w:t>Стадия истощения</w:t>
            </w:r>
            <w:r w:rsidRPr="00040DB1">
              <w:rPr>
                <w:rFonts w:ascii="Times New Roman" w:hAnsi="Times New Roman" w:cs="Times New Roman"/>
                <w:color w:val="4F6228" w:themeColor="accent3" w:themeShade="80"/>
                <w:sz w:val="40"/>
                <w:szCs w:val="40"/>
              </w:rPr>
              <w:t xml:space="preserve"> – если уровень стресса слишком долго остается на высоком уровне, наступает стадия истощения. Сильный стресс обуславливает значительную потерю энергии организма и создает такие физиологические условия, при которых способность организма противостоять стрессорам уменьшается. Сильный стресс сигнализирует о себе определенными симптомами: нервозность, смутная тревога, быстрая утомляемость, раздражительность, чувство беспомощности. Головные боли, бессонница, потеря аппетита и др. на этой стадии человек может и заболеть, так  как страдает от полного упадка физических и духовных сил.</w:t>
            </w:r>
          </w:p>
        </w:tc>
      </w:tr>
    </w:tbl>
    <w:p w:rsidR="00824BBB" w:rsidRPr="00040DB1" w:rsidRDefault="00824BBB" w:rsidP="0014458A">
      <w:pPr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D01996" w:rsidRPr="00040DB1" w:rsidRDefault="00566E68" w:rsidP="0014458A">
      <w:pPr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Стресс не всегда приносит вред. При умеренном стрессе разум и тело человека функционируют наиболее эффективно и делают организм готовым к оптимальному режиму работы. При умеренном стрессе обеспечивается достижение поставленных целей без истощения жизненных сил организма.</w:t>
      </w:r>
    </w:p>
    <w:p w:rsidR="00566E68" w:rsidRPr="00040DB1" w:rsidRDefault="00566E68" w:rsidP="0014458A">
      <w:pPr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Высокий уровень стресса может оставаться положительным фактором только очень короткое время (состояние спортсмена перед стартом, парашютиста перед прыжком).</w:t>
      </w:r>
    </w:p>
    <w:p w:rsidR="00566E68" w:rsidRPr="00040DB1" w:rsidRDefault="00566E68" w:rsidP="0014458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lastRenderedPageBreak/>
        <w:t>Как бороться со стрессом?</w:t>
      </w:r>
    </w:p>
    <w:p w:rsidR="00566E68" w:rsidRPr="00040DB1" w:rsidRDefault="00566E68" w:rsidP="0014458A">
      <w:pPr>
        <w:ind w:firstLine="426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Самый лучший способ борьбы со стрессом</w:t>
      </w:r>
      <w:r w:rsidR="00BE1DB5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– не допускать его проявления, настроить себя: «Что бы ни произошло, оно все равно закончится». Запомните, что источником стресса являются не события сами по себе, а ваше восприятие этих событий. Как только поймали себя на мрачной мысли – переключитесь на что-то хорошее: это поможет видеть жизнь в более светлых тонах.</w:t>
      </w:r>
    </w:p>
    <w:p w:rsidR="00BE1DB5" w:rsidRPr="00040DB1" w:rsidRDefault="00BE1DB5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Регулярно занимай</w:t>
      </w:r>
      <w:r w:rsidR="00F92117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тесь физической культурой и спо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р</w:t>
      </w:r>
      <w:r w:rsidR="00F92117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т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ом. Физические упражнения оказывают положительное влияние не только на физическое состояние, но и на психологическое. Физические упражнения – один из лучших способов выхода из состояния сильного стресса.</w:t>
      </w:r>
    </w:p>
    <w:p w:rsidR="00BE1DB5" w:rsidRPr="00040DB1" w:rsidRDefault="00BE1DB5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Приучайтесь ставить себе посильные задачи. Реально смотрите на жизнь, не ждите от себя слишком многого. Реально определяйте границы ваших возможностей, не берите на </w:t>
      </w:r>
      <w:r w:rsidR="0014458A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себя невыполнимые обязательства;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</w:t>
      </w:r>
      <w:proofErr w:type="gramStart"/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научитесь</w:t>
      </w:r>
      <w:proofErr w:type="gramEnd"/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твердо говорить «нет!», если данная задача вам не по силам. Учитесь радоваться жизни, получать хоть маленькие радости от каждого прожитого дня.</w:t>
      </w:r>
    </w:p>
    <w:p w:rsidR="00BE1DB5" w:rsidRPr="00040DB1" w:rsidRDefault="00BE1DB5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Старайтесь питаться правильно, соблюдайте гигиену, режим дня, высыпайтесь! Помнит: сон играет очень важную роль в преодолении стрессов.</w:t>
      </w:r>
      <w:r w:rsidR="00F92117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Ложась </w:t>
      </w:r>
      <w:r w:rsidR="00F92117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lastRenderedPageBreak/>
        <w:t>спать, говорите: «Спасибо сегодняшнему дню!»</w:t>
      </w:r>
      <w:r w:rsidR="00D1495F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.  Даже если вам кажется</w:t>
      </w:r>
      <w:r w:rsidR="0014458A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, ч</w:t>
      </w:r>
      <w:r w:rsidR="00D1495F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то вам не за что благодарить свои серые будни, старайтесь не думать о </w:t>
      </w:r>
      <w:proofErr w:type="gramStart"/>
      <w:r w:rsidR="00D1495F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плохом</w:t>
      </w:r>
      <w:proofErr w:type="gramEnd"/>
      <w:r w:rsidR="00D1495F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, а наоборот, вспомните вечером, что хорошего произошло за день. Например: «Мне улыбнулся одноклассник</w:t>
      </w:r>
      <w:proofErr w:type="gramStart"/>
      <w:r w:rsidR="00D1495F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… У</w:t>
      </w:r>
      <w:proofErr w:type="gramEnd"/>
      <w:r w:rsidR="00D1495F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меня ничего не болит….». Поблагодарите прошедший </w:t>
      </w:r>
      <w:r w:rsidR="0014458A" w:rsidRPr="00040DB1">
        <w:rPr>
          <w:rFonts w:ascii="Times New Roman" w:hAnsi="Times New Roman" w:cs="Times New Roman"/>
          <w:noProof/>
          <w:color w:val="4F6228" w:themeColor="accent3" w:themeShade="80"/>
          <w:sz w:val="40"/>
          <w:szCs w:val="40"/>
          <w:lang w:eastAsia="ru-RU"/>
        </w:rPr>
        <w:drawing>
          <wp:anchor distT="36576" distB="36576" distL="36576" distR="36576" simplePos="0" relativeHeight="251659264" behindDoc="0" locked="0" layoutInCell="1" allowOverlap="1" wp14:anchorId="4439B38E" wp14:editId="74AA27BF">
            <wp:simplePos x="0" y="0"/>
            <wp:positionH relativeFrom="column">
              <wp:posOffset>4223385</wp:posOffset>
            </wp:positionH>
            <wp:positionV relativeFrom="paragraph">
              <wp:posOffset>2098675</wp:posOffset>
            </wp:positionV>
            <wp:extent cx="1914525" cy="1694180"/>
            <wp:effectExtent l="0" t="0" r="9525" b="1270"/>
            <wp:wrapSquare wrapText="bothSides"/>
            <wp:docPr id="1" name="Рисунок 1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5F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день!</w:t>
      </w:r>
    </w:p>
    <w:p w:rsidR="00F92117" w:rsidRPr="00040DB1" w:rsidRDefault="00BE1DB5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Вырабатывайте у себя привычки здорового образа жизни, учитесь противостоять вредным привычкам</w:t>
      </w:r>
      <w:r w:rsidR="00F92117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.</w:t>
      </w:r>
    </w:p>
    <w:p w:rsidR="00F92117" w:rsidRPr="00040DB1" w:rsidRDefault="00F92117" w:rsidP="0014458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Первая помощь при острой стрессовой ситуации.</w:t>
      </w:r>
    </w:p>
    <w:p w:rsidR="00F92117" w:rsidRPr="00040DB1" w:rsidRDefault="00F92117" w:rsidP="0014458A">
      <w:pPr>
        <w:rPr>
          <w:rFonts w:ascii="Times New Roman" w:hAnsi="Times New Roman" w:cs="Times New Roman"/>
          <w:i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i/>
          <w:color w:val="4F6228" w:themeColor="accent3" w:themeShade="80"/>
          <w:sz w:val="40"/>
          <w:szCs w:val="40"/>
        </w:rPr>
        <w:t>В острой стрессовой ситуации вообще не следует принимать никаких решений.</w:t>
      </w:r>
    </w:p>
    <w:p w:rsidR="00F92117" w:rsidRPr="00040DB1" w:rsidRDefault="00F92117" w:rsidP="0014458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Встаньте, если это нужно, извинившись</w:t>
      </w:r>
      <w:r w:rsidR="00D1495F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,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и выйдите из помещения.</w:t>
      </w:r>
    </w:p>
    <w:p w:rsidR="00F92117" w:rsidRPr="00040DB1" w:rsidRDefault="00F92117" w:rsidP="0014458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Воспользуйтесь любым шансом, чтобы смочить лоб, виски и запястья холодной водой.</w:t>
      </w:r>
    </w:p>
    <w:p w:rsidR="00F92117" w:rsidRPr="00040DB1" w:rsidRDefault="00F92117" w:rsidP="0014458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Займитесь своим дыханием. Начните считать от 10 до 1 , на каждом счете делая вдох и медленный выдох (выдох должен быть заметно длиннее вдоха)</w:t>
      </w:r>
    </w:p>
    <w:p w:rsidR="00F92117" w:rsidRPr="00040DB1" w:rsidRDefault="00F92117" w:rsidP="0014458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Осмотритесь медленно по сторонам, переводя взгляд от одного предмета к другому, мысленно описывайте их внешний вид.</w:t>
      </w:r>
    </w:p>
    <w:p w:rsidR="00F92117" w:rsidRPr="00040DB1" w:rsidRDefault="00F92117" w:rsidP="0014458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lastRenderedPageBreak/>
        <w:t xml:space="preserve">Затем </w:t>
      </w:r>
      <w:r w:rsidR="00D1495F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посмотрите 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на небо. Сосредоточьтесь на том, что видите. Разве мир не прекрасен?</w:t>
      </w:r>
    </w:p>
    <w:p w:rsidR="00D1495F" w:rsidRPr="00040DB1" w:rsidRDefault="00F92117" w:rsidP="0014458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Набрав стакан воды, медленно, как бы сосредоточенно выпейте его.</w:t>
      </w:r>
    </w:p>
    <w:p w:rsidR="00F92117" w:rsidRPr="00040DB1" w:rsidRDefault="00D1495F" w:rsidP="0014458A">
      <w:pPr>
        <w:pStyle w:val="a3"/>
        <w:ind w:left="0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«Рецепты избавления от стресса»</w:t>
      </w:r>
    </w:p>
    <w:p w:rsidR="00D1495F" w:rsidRPr="00040DB1" w:rsidRDefault="00D1495F" w:rsidP="0014458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color w:val="4F6228" w:themeColor="accent3" w:themeShade="80"/>
          <w:sz w:val="40"/>
          <w:szCs w:val="40"/>
          <w:u w:val="single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  <w:u w:val="single"/>
        </w:rPr>
        <w:t>Упражнение «Улыбка»</w:t>
      </w:r>
    </w:p>
    <w:p w:rsidR="00D1495F" w:rsidRPr="00040DB1" w:rsidRDefault="00D1495F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Оно обладает огромной силой и открывает внутренний резерв энергии, который имеется у каждого человека.</w:t>
      </w:r>
    </w:p>
    <w:p w:rsidR="00D1495F" w:rsidRPr="00040DB1" w:rsidRDefault="00D1495F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Встаньте перед зеркалом, выпрямитесь, разверните плечи, гордо поднимите голову. Теперь лучезарно улыбнитесь себе. </w:t>
      </w:r>
      <w:proofErr w:type="gramStart"/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Приподняв брови и постойте так 5</w:t>
      </w:r>
      <w:proofErr w:type="gramEnd"/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минут. Воздействуя на мышцы лица, вы влияете непосредственно на свое душевное состояние, искусственно создавая хорошее настроение.</w:t>
      </w:r>
    </w:p>
    <w:p w:rsidR="00D1495F" w:rsidRPr="00040DB1" w:rsidRDefault="00D1495F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После сна ваше подсознание открыто, поэтому выполнять упражнение лучше всего утром. Тогда с утра и весь день вы будете находиться в прекрасном настроении!</w:t>
      </w:r>
    </w:p>
    <w:p w:rsidR="00D1495F" w:rsidRPr="00040DB1" w:rsidRDefault="00D1495F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Дело еще оказывается в том, что при «раздвигании мышцами улыбки» в носогубном треугольнике вырабатывается эндорфин – гормон радости. И в этом причина хорошего настроения.</w:t>
      </w:r>
    </w:p>
    <w:p w:rsidR="00D1495F" w:rsidRPr="00040DB1" w:rsidRDefault="00D1495F" w:rsidP="0014458A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Упражнение «Выговариваю печаль»</w:t>
      </w:r>
    </w:p>
    <w:p w:rsidR="00D1495F" w:rsidRPr="00040DB1" w:rsidRDefault="00D1495F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lastRenderedPageBreak/>
        <w:t>Возьмите три листа белой акварельной бумаги, акварельные краски и кисточку.</w:t>
      </w:r>
    </w:p>
    <w:p w:rsidR="00D1495F" w:rsidRPr="00040DB1" w:rsidRDefault="00D1495F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На первом листе, окунув кисть в ч</w:t>
      </w:r>
      <w:r w:rsidR="00C574B1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ё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рную краску, поставьте несколько черных капель, встряхивая кистью.</w:t>
      </w:r>
      <w:r w:rsidR="00C574B1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П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остарайтесь в</w:t>
      </w:r>
      <w:r w:rsidR="00C574B1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этих пятнах увидеть какое-нибудь изображение</w:t>
      </w:r>
      <w:r w:rsidR="00C574B1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. Для этого соедините их между собой и слегка подправьте. Возможно, это будут черные листья, черные птицы… Ваше воображение само подскажет вам правильное решение. (Кстати,  именно так делали известные художники-модернисты!)</w:t>
      </w:r>
    </w:p>
    <w:p w:rsidR="00C574B1" w:rsidRPr="00040DB1" w:rsidRDefault="00C574B1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Затем возьмите второй лист бумаги. Белую краску и проделайте все то же самое. Внимательно посмотрите, что у вас получилось. На что стало похоже, когда вы соединили между собой пятна?</w:t>
      </w:r>
    </w:p>
    <w:p w:rsidR="00C574B1" w:rsidRPr="00040DB1" w:rsidRDefault="00C574B1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На третьем листе проделайте то же самое, что вы делали с черной и белой краской, но только теперь пятна делайте ярко желтой. Зеленой и красной красками. Попробуйте и здесь выявить какое-нибудь изображение, соединяя или подправляя пятна. Смотрите на свой последний рисунок около 10 минут. Вскоре вы почувствуете, что у вас появились силы.</w:t>
      </w:r>
    </w:p>
    <w:p w:rsidR="00C574B1" w:rsidRPr="00040DB1" w:rsidRDefault="00C574B1" w:rsidP="0014458A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Упражнение «Моя мечта»</w:t>
      </w:r>
    </w:p>
    <w:p w:rsidR="00C574B1" w:rsidRPr="00040DB1" w:rsidRDefault="00C574B1" w:rsidP="0014458A">
      <w:pPr>
        <w:ind w:firstLine="567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Довольно часто можно услышать фразу: «Ты смотришь на мир сквозь розовые очки!» </w:t>
      </w:r>
      <w:r w:rsidR="00545ACE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Э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тот фразеологизм негативно характеризует человека. 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lastRenderedPageBreak/>
        <w:t>Гов</w:t>
      </w:r>
      <w:r w:rsidR="00545ACE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о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рит о нем</w:t>
      </w:r>
      <w:r w:rsidR="00545ACE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к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ак о наивном и нед</w:t>
      </w:r>
      <w:r w:rsidR="00545ACE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а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льновидном существе.</w:t>
      </w:r>
      <w:r w:rsidR="00545ACE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О</w:t>
      </w:r>
      <w:r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днако психологи совершенно по-другому относятся</w:t>
      </w:r>
      <w:r w:rsidR="009058E0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</w:t>
      </w:r>
      <w:r w:rsidR="00545ACE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к розовому цвету. Они считают, что этот цвет пробуждающейся жизни</w:t>
      </w:r>
      <w:r w:rsidR="009058E0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, надежды, любви и добра. Используя розовый цвет, например  в одежде, можно привлечь к себе самые благоприятные события</w:t>
      </w:r>
      <w:proofErr w:type="gramStart"/>
      <w:r w:rsidR="009058E0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.</w:t>
      </w:r>
      <w:proofErr w:type="gramEnd"/>
      <w:r w:rsidR="009058E0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На этом основано упражнение «Моя мечта». Расслабьтесь, как можно ярче представьте свою мечту, как будто она уже сбылась. Теперь нарисуйте свою мечту и раскра</w:t>
      </w:r>
      <w:r w:rsidR="00040DB1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с</w:t>
      </w:r>
      <w:r w:rsidR="009058E0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ьте ее в розовый цвет. Затем лист с розовой мечтой, повесьте справа</w:t>
      </w:r>
      <w:r w:rsidR="00040DB1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</w:t>
      </w:r>
      <w:r w:rsidR="009058E0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от себя над своей кроватью или столом. Главное, чтобы она отныне была перед вашими глазами как можно чаще. Исполнению мечты может помочь и изготовленный вами коллаж. Для этого возьмите лист бумаги розового цвета. В центр листа наклейте свою фотографию, рядом с ней </w:t>
      </w:r>
      <w:proofErr w:type="spellStart"/>
      <w:r w:rsidR="009058E0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приклеевайте</w:t>
      </w:r>
      <w:proofErr w:type="spellEnd"/>
      <w:r w:rsidR="009058E0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различные картинки, отражающие вашу мечту. Может быть</w:t>
      </w:r>
      <w:r w:rsidR="0014458A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,</w:t>
      </w:r>
      <w:r w:rsidR="009058E0" w:rsidRPr="00040DB1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кому то это покажется странным. Однако совсем недавно, в начале 21 века, ученые доказали, что подобные мечты магнитом притягивают их осуществление!</w:t>
      </w:r>
    </w:p>
    <w:p w:rsidR="00D1495F" w:rsidRPr="00040DB1" w:rsidRDefault="00D1495F" w:rsidP="0014458A">
      <w:pPr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F164A9" w:rsidRPr="00040DB1" w:rsidRDefault="00F164A9" w:rsidP="0014458A">
      <w:pPr>
        <w:pStyle w:val="a3"/>
        <w:ind w:left="0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bookmarkStart w:id="0" w:name="_GoBack"/>
      <w:bookmarkEnd w:id="0"/>
    </w:p>
    <w:sectPr w:rsidR="00F164A9" w:rsidRPr="00040DB1" w:rsidSect="0014458A">
      <w:pgSz w:w="11906" w:h="16838"/>
      <w:pgMar w:top="1134" w:right="1133" w:bottom="1134" w:left="1134" w:header="708" w:footer="708" w:gutter="0"/>
      <w:pgBorders w:offsetFrom="page">
        <w:top w:val="thinThickThinMediumGap" w:sz="24" w:space="24" w:color="C2D69B" w:themeColor="accent3" w:themeTint="99"/>
        <w:left w:val="thinThickThinMediumGap" w:sz="24" w:space="24" w:color="C2D69B" w:themeColor="accent3" w:themeTint="99"/>
        <w:bottom w:val="thinThickThinMediumGap" w:sz="24" w:space="24" w:color="C2D69B" w:themeColor="accent3" w:themeTint="99"/>
        <w:right w:val="thinThickThinMediumGap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33"/>
    <w:multiLevelType w:val="hybridMultilevel"/>
    <w:tmpl w:val="5CF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338"/>
    <w:multiLevelType w:val="hybridMultilevel"/>
    <w:tmpl w:val="900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292E"/>
    <w:multiLevelType w:val="hybridMultilevel"/>
    <w:tmpl w:val="F800A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9A4148"/>
    <w:multiLevelType w:val="hybridMultilevel"/>
    <w:tmpl w:val="066464A4"/>
    <w:lvl w:ilvl="0" w:tplc="33B63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08"/>
    <w:rsid w:val="00040DB1"/>
    <w:rsid w:val="0014458A"/>
    <w:rsid w:val="00545ACE"/>
    <w:rsid w:val="00566E68"/>
    <w:rsid w:val="00824BBB"/>
    <w:rsid w:val="009058E0"/>
    <w:rsid w:val="009F3908"/>
    <w:rsid w:val="00BE1DB5"/>
    <w:rsid w:val="00C574B1"/>
    <w:rsid w:val="00D01996"/>
    <w:rsid w:val="00D1495F"/>
    <w:rsid w:val="00F164A9"/>
    <w:rsid w:val="00F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96"/>
    <w:pPr>
      <w:ind w:left="720"/>
      <w:contextualSpacing/>
    </w:pPr>
  </w:style>
  <w:style w:type="table" w:styleId="a4">
    <w:name w:val="Table Grid"/>
    <w:basedOn w:val="a1"/>
    <w:uiPriority w:val="59"/>
    <w:rsid w:val="0082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96"/>
    <w:pPr>
      <w:ind w:left="720"/>
      <w:contextualSpacing/>
    </w:pPr>
  </w:style>
  <w:style w:type="table" w:styleId="a4">
    <w:name w:val="Table Grid"/>
    <w:basedOn w:val="a1"/>
    <w:uiPriority w:val="59"/>
    <w:rsid w:val="0082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2014-12-01T08:57:00Z</cp:lastPrinted>
  <dcterms:created xsi:type="dcterms:W3CDTF">2014-12-01T06:53:00Z</dcterms:created>
  <dcterms:modified xsi:type="dcterms:W3CDTF">2014-12-01T08:58:00Z</dcterms:modified>
</cp:coreProperties>
</file>