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3BF" w:rsidRDefault="00A26F2B" w:rsidP="00A26F2B">
      <w:pPr>
        <w:spacing w:line="480" w:lineRule="auto"/>
        <w:jc w:val="center"/>
      </w:pPr>
      <w:r w:rsidRPr="00B32957">
        <w:rPr>
          <w:rFonts w:ascii="Times New Roman" w:hAnsi="Times New Roman" w:cs="Times New Roman"/>
          <w:b/>
          <w:color w:val="FF0000"/>
          <w:sz w:val="36"/>
          <w:szCs w:val="32"/>
        </w:rPr>
        <w:t>Всероссийская ак</w:t>
      </w:r>
      <w:bookmarkStart w:id="0" w:name="_GoBack"/>
      <w:bookmarkEnd w:id="0"/>
      <w:r w:rsidRPr="00B32957">
        <w:rPr>
          <w:rFonts w:ascii="Times New Roman" w:hAnsi="Times New Roman" w:cs="Times New Roman"/>
          <w:b/>
          <w:color w:val="FF0000"/>
          <w:sz w:val="36"/>
          <w:szCs w:val="32"/>
        </w:rPr>
        <w:t xml:space="preserve">ция </w:t>
      </w:r>
      <w:r w:rsidR="00E400F6" w:rsidRPr="00B32957">
        <w:rPr>
          <w:rFonts w:ascii="Times New Roman" w:hAnsi="Times New Roman" w:cs="Times New Roman"/>
          <w:b/>
          <w:color w:val="FF0000"/>
          <w:sz w:val="36"/>
          <w:szCs w:val="32"/>
        </w:rPr>
        <w:t>«Добрый пленэр»</w:t>
      </w:r>
      <w:r w:rsidR="00E400F6" w:rsidRPr="00B32957">
        <w:rPr>
          <w:sz w:val="24"/>
        </w:rPr>
        <w:t xml:space="preserve"> </w:t>
      </w:r>
      <w:r w:rsidR="00056CB7" w:rsidRPr="00B32957">
        <w:rPr>
          <w:sz w:val="24"/>
        </w:rPr>
        <w:t xml:space="preserve"> </w:t>
      </w:r>
      <w:r w:rsidR="00E400F6"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pp.userapi.com/c844724/v844724541/58aeb/L02pfOcFXB8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724/v844724541/58aeb/L02pfOcFXB8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F6" w:rsidRDefault="00E400F6" w:rsidP="00E400F6">
      <w:pPr>
        <w:spacing w:line="480" w:lineRule="auto"/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3.userapi.com/c840729/v840729541/84dbb/OggewajkpAw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.userapi.com/c840729/v840729541/84dbb/OggewajkpAw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F6" w:rsidRDefault="00E400F6" w:rsidP="00E400F6">
      <w:pPr>
        <w:spacing w:line="480" w:lineRule="auto"/>
      </w:pPr>
    </w:p>
    <w:p w:rsidR="00E400F6" w:rsidRDefault="00E400F6" w:rsidP="00E400F6">
      <w:pPr>
        <w:spacing w:line="480" w:lineRule="auto"/>
      </w:pPr>
    </w:p>
    <w:p w:rsidR="00E400F6" w:rsidRDefault="00E400F6" w:rsidP="00E400F6">
      <w:pPr>
        <w:spacing w:line="480" w:lineRule="auto"/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pp.userapi.com/c824701/v824701541/139bcf/-EClWQyOQEY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24701/v824701541/139bcf/-EClWQyOQEY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F6" w:rsidRDefault="00E400F6" w:rsidP="00E400F6">
      <w:pPr>
        <w:spacing w:line="480" w:lineRule="auto"/>
      </w:pPr>
    </w:p>
    <w:p w:rsidR="00E400F6" w:rsidRDefault="00E400F6" w:rsidP="00E400F6">
      <w:pPr>
        <w:spacing w:line="480" w:lineRule="auto"/>
      </w:pPr>
    </w:p>
    <w:p w:rsidR="00E400F6" w:rsidRDefault="00E400F6" w:rsidP="00E400F6">
      <w:pPr>
        <w:spacing w:line="480" w:lineRule="auto"/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pp.userapi.com/c844418/v844418541/565e8/ptCR6AzKayw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4418/v844418541/565e8/ptCR6AzKayw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B7" w:rsidRDefault="00056CB7" w:rsidP="00E400F6">
      <w:pPr>
        <w:spacing w:line="48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213600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CB7" w:rsidSect="00630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B74FF3"/>
    <w:rsid w:val="00056CB7"/>
    <w:rsid w:val="002F7947"/>
    <w:rsid w:val="00630AC3"/>
    <w:rsid w:val="0075333B"/>
    <w:rsid w:val="007F63BF"/>
    <w:rsid w:val="00A26F2B"/>
    <w:rsid w:val="00B32957"/>
    <w:rsid w:val="00B74FF3"/>
    <w:rsid w:val="00E400F6"/>
    <w:rsid w:val="00EB1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35211527_456245369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photo35211527_456245365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hyperlink" Target="https://vk.com/photo35211527_456245358" TargetMode="External"/><Relationship Id="rId4" Type="http://schemas.openxmlformats.org/officeDocument/2006/relationships/hyperlink" Target="https://vk.com/photo35211527_456245374" TargetMode="Externa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СОШ30</cp:lastModifiedBy>
  <cp:revision>6</cp:revision>
  <dcterms:created xsi:type="dcterms:W3CDTF">2018-05-25T06:56:00Z</dcterms:created>
  <dcterms:modified xsi:type="dcterms:W3CDTF">2018-05-25T12:28:00Z</dcterms:modified>
</cp:coreProperties>
</file>